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4166" w14:textId="3D2E972D" w:rsidR="003E66DA" w:rsidRDefault="006E334E" w:rsidP="006E334E">
      <w:pPr>
        <w:jc w:val="center"/>
        <w:rPr>
          <w:b/>
          <w:bCs/>
          <w:u w:val="single"/>
        </w:rPr>
      </w:pPr>
      <w:r w:rsidRPr="006E334E">
        <w:rPr>
          <w:b/>
          <w:bCs/>
          <w:u w:val="single"/>
        </w:rPr>
        <w:t>LPR LICENSE PLATE ENTRY REQUIREMENTS</w:t>
      </w:r>
    </w:p>
    <w:p w14:paraId="3F6A7BF4" w14:textId="73221AFA" w:rsidR="006E334E" w:rsidRDefault="006E334E" w:rsidP="006E334E">
      <w:pPr>
        <w:jc w:val="center"/>
        <w:rPr>
          <w:b/>
          <w:bCs/>
          <w:u w:val="single"/>
        </w:rPr>
      </w:pPr>
    </w:p>
    <w:p w14:paraId="7E71D2C4" w14:textId="74144789" w:rsidR="006E334E" w:rsidRPr="00B446BE" w:rsidRDefault="006E334E" w:rsidP="006E334E">
      <w:pPr>
        <w:rPr>
          <w:u w:val="single"/>
        </w:rPr>
      </w:pPr>
      <w:r w:rsidRPr="00B446BE">
        <w:rPr>
          <w:u w:val="single"/>
        </w:rPr>
        <w:t xml:space="preserve">Passenger Plates: </w:t>
      </w:r>
    </w:p>
    <w:p w14:paraId="3470E2E6" w14:textId="756BC932" w:rsidR="006E334E" w:rsidRDefault="006E334E">
      <w:r>
        <w:rPr>
          <w:noProof/>
        </w:rPr>
        <w:drawing>
          <wp:inline distT="0" distB="0" distL="0" distR="0" wp14:anchorId="414D9D55" wp14:editId="0C03F8B0">
            <wp:extent cx="301942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26BC4" w14:textId="18235F36" w:rsidR="006E334E" w:rsidRDefault="006E334E"/>
    <w:p w14:paraId="20084780" w14:textId="6FA826C7" w:rsidR="006E334E" w:rsidRPr="009201F9" w:rsidRDefault="006E334E">
      <w:pPr>
        <w:rPr>
          <w:b/>
          <w:bCs/>
        </w:rPr>
      </w:pPr>
      <w:r w:rsidRPr="00B446BE">
        <w:rPr>
          <w:u w:val="single"/>
        </w:rPr>
        <w:t>B Truck Plates:</w:t>
      </w:r>
      <w:r>
        <w:t xml:space="preserve"> </w:t>
      </w:r>
      <w:r w:rsidR="009201F9" w:rsidRPr="009201F9">
        <w:rPr>
          <w:b/>
          <w:bCs/>
        </w:rPr>
        <w:t xml:space="preserve">Do </w:t>
      </w:r>
      <w:r w:rsidR="009201F9" w:rsidRPr="00B446BE">
        <w:rPr>
          <w:b/>
          <w:bCs/>
          <w:u w:val="single"/>
        </w:rPr>
        <w:t>not</w:t>
      </w:r>
      <w:r w:rsidR="009201F9" w:rsidRPr="009201F9">
        <w:rPr>
          <w:b/>
          <w:bCs/>
        </w:rPr>
        <w:t xml:space="preserve"> enter the </w:t>
      </w:r>
      <w:r w:rsidR="009201F9">
        <w:rPr>
          <w:b/>
          <w:bCs/>
        </w:rPr>
        <w:t>“</w:t>
      </w:r>
      <w:r w:rsidR="009201F9" w:rsidRPr="009201F9">
        <w:rPr>
          <w:b/>
          <w:bCs/>
        </w:rPr>
        <w:t>B</w:t>
      </w:r>
      <w:r w:rsidR="009201F9">
        <w:rPr>
          <w:b/>
          <w:bCs/>
        </w:rPr>
        <w:t>”</w:t>
      </w:r>
      <w:r w:rsidR="009201F9" w:rsidRPr="009201F9">
        <w:rPr>
          <w:b/>
          <w:bCs/>
        </w:rPr>
        <w:t xml:space="preserve"> on truck plates.</w:t>
      </w:r>
    </w:p>
    <w:p w14:paraId="40B76798" w14:textId="51AE2757" w:rsidR="006E334E" w:rsidRDefault="009201F9">
      <w:r>
        <w:rPr>
          <w:noProof/>
        </w:rPr>
        <w:drawing>
          <wp:inline distT="0" distB="0" distL="0" distR="0" wp14:anchorId="5E17487C" wp14:editId="48064E84">
            <wp:extent cx="295275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E8F3" w14:textId="555AD278" w:rsidR="006E334E" w:rsidRPr="00B446BE" w:rsidRDefault="006E334E">
      <w:pPr>
        <w:rPr>
          <w:u w:val="single"/>
        </w:rPr>
      </w:pPr>
      <w:r w:rsidRPr="00B446BE">
        <w:rPr>
          <w:u w:val="single"/>
        </w:rPr>
        <w:t xml:space="preserve">Specialty Plates: </w:t>
      </w:r>
    </w:p>
    <w:p w14:paraId="355B3879" w14:textId="24903D0E" w:rsidR="006E334E" w:rsidRDefault="006E334E">
      <w:r>
        <w:rPr>
          <w:noProof/>
        </w:rPr>
        <w:drawing>
          <wp:inline distT="0" distB="0" distL="0" distR="0" wp14:anchorId="3E03F01F" wp14:editId="010C9CA2">
            <wp:extent cx="296227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A980" w14:textId="77777777" w:rsidR="006E334E" w:rsidRDefault="006E334E"/>
    <w:p w14:paraId="2243C010" w14:textId="225119B6" w:rsidR="006E334E" w:rsidRPr="00B446BE" w:rsidRDefault="006E334E">
      <w:pPr>
        <w:rPr>
          <w:u w:val="single"/>
        </w:rPr>
      </w:pPr>
      <w:r w:rsidRPr="00B446BE">
        <w:rPr>
          <w:u w:val="single"/>
        </w:rPr>
        <w:t>Motorcycle Plates:</w:t>
      </w:r>
    </w:p>
    <w:p w14:paraId="0F22F026" w14:textId="77777777" w:rsidR="00B446BE" w:rsidRDefault="006E334E">
      <w:r>
        <w:rPr>
          <w:noProof/>
        </w:rPr>
        <w:drawing>
          <wp:inline distT="0" distB="0" distL="0" distR="0" wp14:anchorId="1667C2FC" wp14:editId="16FD584A">
            <wp:extent cx="3067050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58F3" w14:textId="1B831756" w:rsidR="006E334E" w:rsidRDefault="00AA20AA">
      <w:r w:rsidRPr="00B446BE">
        <w:rPr>
          <w:u w:val="single"/>
        </w:rPr>
        <w:t>S</w:t>
      </w:r>
      <w:r w:rsidR="006E334E" w:rsidRPr="00B446BE">
        <w:rPr>
          <w:u w:val="single"/>
        </w:rPr>
        <w:t xml:space="preserve">pecial </w:t>
      </w:r>
      <w:r w:rsidRPr="00B446BE">
        <w:rPr>
          <w:u w:val="single"/>
        </w:rPr>
        <w:t>C</w:t>
      </w:r>
      <w:r w:rsidR="006E334E" w:rsidRPr="00B446BE">
        <w:rPr>
          <w:u w:val="single"/>
        </w:rPr>
        <w:t xml:space="preserve">haracter </w:t>
      </w:r>
      <w:r w:rsidR="009201F9" w:rsidRPr="00B446BE">
        <w:rPr>
          <w:u w:val="single"/>
        </w:rPr>
        <w:t>P</w:t>
      </w:r>
      <w:r w:rsidR="006E334E" w:rsidRPr="00B446BE">
        <w:rPr>
          <w:u w:val="single"/>
        </w:rPr>
        <w:t>lates</w:t>
      </w:r>
      <w:r w:rsidR="009201F9" w:rsidRPr="00B446BE">
        <w:rPr>
          <w:u w:val="single"/>
        </w:rPr>
        <w:t>:</w:t>
      </w:r>
      <w:r w:rsidR="006E334E">
        <w:t xml:space="preserve"> </w:t>
      </w:r>
      <w:r w:rsidR="009201F9" w:rsidRPr="009201F9">
        <w:rPr>
          <w:b/>
          <w:bCs/>
        </w:rPr>
        <w:t xml:space="preserve">Do </w:t>
      </w:r>
      <w:r w:rsidR="009201F9" w:rsidRPr="00B446BE">
        <w:rPr>
          <w:b/>
          <w:bCs/>
          <w:u w:val="single"/>
        </w:rPr>
        <w:t>not</w:t>
      </w:r>
      <w:r w:rsidR="009201F9" w:rsidRPr="009201F9">
        <w:rPr>
          <w:b/>
          <w:bCs/>
        </w:rPr>
        <w:t xml:space="preserve"> enter the special character.</w:t>
      </w:r>
      <w:r w:rsidR="009201F9">
        <w:t xml:space="preserve"> This plate would be entered as “ICSULB”.</w:t>
      </w:r>
    </w:p>
    <w:p w14:paraId="26A20F6F" w14:textId="4CE076B2" w:rsidR="006E334E" w:rsidRPr="009201F9" w:rsidRDefault="0038513E">
      <w:pPr>
        <w:rPr>
          <w:b/>
          <w:bCs/>
        </w:rPr>
      </w:pPr>
      <w:r>
        <w:rPr>
          <w:noProof/>
        </w:rPr>
        <w:drawing>
          <wp:inline distT="0" distB="0" distL="0" distR="0" wp14:anchorId="696998B4" wp14:editId="3BE2CE69">
            <wp:extent cx="1828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0AA">
        <w:br/>
      </w:r>
    </w:p>
    <w:sectPr w:rsidR="006E334E" w:rsidRPr="009201F9" w:rsidSect="006E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E"/>
    <w:rsid w:val="0038513E"/>
    <w:rsid w:val="003E66DA"/>
    <w:rsid w:val="006E334E"/>
    <w:rsid w:val="008159A8"/>
    <w:rsid w:val="009201F9"/>
    <w:rsid w:val="0092025A"/>
    <w:rsid w:val="00AA20AA"/>
    <w:rsid w:val="00B40217"/>
    <w:rsid w:val="00B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734C"/>
  <w15:chartTrackingRefBased/>
  <w15:docId w15:val="{865B79D6-9C15-45EC-8FF6-1E135C1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Kocar, Mary Jo</dc:creator>
  <cp:keywords/>
  <dc:description/>
  <cp:lastModifiedBy>Kocar, Mary Jo</cp:lastModifiedBy>
  <cp:revision>2</cp:revision>
  <dcterms:created xsi:type="dcterms:W3CDTF">2022-10-11T18:30:00Z</dcterms:created>
  <dcterms:modified xsi:type="dcterms:W3CDTF">2022-10-11T18:30:00Z</dcterms:modified>
</cp:coreProperties>
</file>